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1E" w:rsidRDefault="009C7C2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4445</wp:posOffset>
            </wp:positionV>
            <wp:extent cx="552450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-624205</wp:posOffset>
                </wp:positionV>
                <wp:extent cx="6333490" cy="701675"/>
                <wp:effectExtent l="162560" t="9525" r="9525" b="16510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7566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6E7" w:rsidRDefault="00FB46E7" w:rsidP="0084096A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 xml:space="preserve">Castle View Primary School </w:t>
                            </w:r>
                          </w:p>
                          <w:p w:rsidR="007A351C" w:rsidRPr="0084096A" w:rsidRDefault="00FB46E7" w:rsidP="0084096A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351C" w:rsidRPr="0084096A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Home School</w:t>
                            </w:r>
                            <w:r w:rsidR="0084096A" w:rsidRPr="0084096A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 xml:space="preserve"> Ag</w:t>
                            </w:r>
                            <w:r w:rsidR="007A351C" w:rsidRPr="0084096A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9.15pt;margin-top:-49.15pt;width:498.7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">
                <v:shadow opacity=".5" offset="11pt,11pt"/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FB46E7" w:rsidRDefault="00FB46E7" w:rsidP="0084096A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 xml:space="preserve">Castle View Primary School </w:t>
                      </w:r>
                    </w:p>
                    <w:p w:rsidR="007A351C" w:rsidRPr="0084096A" w:rsidRDefault="00FB46E7" w:rsidP="0084096A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 xml:space="preserve"> </w:t>
                      </w:r>
                      <w:r w:rsidR="007A351C" w:rsidRPr="0084096A">
                        <w:rPr>
                          <w:rFonts w:ascii="Bodoni MT Black" w:hAnsi="Bodoni MT Black"/>
                          <w:sz w:val="40"/>
                          <w:szCs w:val="40"/>
                        </w:rPr>
                        <w:t>Home School</w:t>
                      </w:r>
                      <w:r w:rsidR="0084096A" w:rsidRPr="0084096A">
                        <w:rPr>
                          <w:rFonts w:ascii="Bodoni MT Black" w:hAnsi="Bodoni MT Black"/>
                          <w:sz w:val="40"/>
                          <w:szCs w:val="40"/>
                        </w:rPr>
                        <w:t xml:space="preserve"> Ag</w:t>
                      </w:r>
                      <w:r w:rsidR="007A351C" w:rsidRPr="0084096A">
                        <w:rPr>
                          <w:rFonts w:ascii="Bodoni MT Black" w:hAnsi="Bodoni MT Black"/>
                          <w:sz w:val="40"/>
                          <w:szCs w:val="40"/>
                        </w:rPr>
                        <w:t>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55271E" w:rsidRDefault="0055271E"/>
    <w:p w:rsidR="0055271E" w:rsidRDefault="00E173F5">
      <w:r>
        <w:tab/>
      </w:r>
      <w:r>
        <w:tab/>
      </w:r>
      <w:r>
        <w:tab/>
      </w:r>
      <w:r>
        <w:tab/>
      </w:r>
      <w:r w:rsidR="005B158D">
        <w:tab/>
      </w:r>
      <w:r w:rsidR="007A351C">
        <w:t>Pupil</w:t>
      </w:r>
      <w:r w:rsidR="0084096A">
        <w:t xml:space="preserve">’s </w:t>
      </w:r>
      <w:r w:rsidR="007A351C">
        <w:t>Name ………………………………………</w:t>
      </w:r>
      <w:r w:rsidR="0084096A">
        <w:t>…………………………</w:t>
      </w:r>
      <w:r w:rsidR="005B158D">
        <w:t>……….</w:t>
      </w:r>
    </w:p>
    <w:p w:rsidR="0055271E" w:rsidRDefault="000C6C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62230</wp:posOffset>
                </wp:positionV>
                <wp:extent cx="9944100" cy="685800"/>
                <wp:effectExtent l="80010" t="12065" r="5715" b="7366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51C" w:rsidRDefault="007A351C" w:rsidP="007A351C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9B0CC0">
                              <w:rPr>
                                <w:rFonts w:cs="Arial"/>
                                <w:b/>
                                <w:szCs w:val="24"/>
                              </w:rPr>
                              <w:t>The school staff and governors are committed to working in partnership with parents and families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to empower our pupils </w:t>
                            </w:r>
                          </w:p>
                          <w:p w:rsidR="007A351C" w:rsidRDefault="007A351C" w:rsidP="007A35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become</w:t>
                            </w:r>
                            <w:r w:rsidRPr="009B0CC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engaged, creative, curious, skilful and empowered learners</w:t>
                            </w:r>
                            <w:r w:rsidR="00E45B6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for life...</w:t>
                            </w:r>
                          </w:p>
                          <w:p w:rsidR="007A351C" w:rsidRPr="009B0CC0" w:rsidRDefault="007A351C" w:rsidP="007A35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to</w:t>
                            </w:r>
                            <w:r w:rsidRPr="009B0CC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become active and engaged citizens both locally and </w:t>
                            </w:r>
                            <w:r w:rsidRPr="007A351C">
                              <w:rPr>
                                <w:b/>
                              </w:rPr>
                              <w:t>globally</w:t>
                            </w:r>
                          </w:p>
                          <w:p w:rsidR="007A351C" w:rsidRDefault="007A3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.9pt;margin-top:4.9pt;width:783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">
                <v:shadow on="t" opacity=".5" offset="-6pt,6pt"/>
                <v:textbox>
                  <w:txbxContent>
                    <w:p w:rsidR="007A351C" w:rsidRDefault="007A351C" w:rsidP="007A351C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9B0CC0">
                        <w:rPr>
                          <w:rFonts w:cs="Arial"/>
                          <w:b/>
                          <w:szCs w:val="24"/>
                        </w:rPr>
                        <w:t>The school staff and governors are committed to working in partnership with parents and families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 xml:space="preserve"> to empower our pupils </w:t>
                      </w:r>
                    </w:p>
                    <w:p w:rsidR="007A351C" w:rsidRDefault="007A351C" w:rsidP="007A351C">
                      <w:pPr>
                        <w:numPr>
                          <w:ilvl w:val="0"/>
                          <w:numId w:val="24"/>
                        </w:numPr>
                        <w:rPr>
                          <w:rFonts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b/>
                          <w:szCs w:val="24"/>
                        </w:rPr>
                        <w:t xml:space="preserve"> become</w:t>
                      </w:r>
                      <w:r w:rsidRPr="009B0CC0">
                        <w:rPr>
                          <w:rFonts w:cs="Arial"/>
                          <w:b/>
                          <w:szCs w:val="24"/>
                        </w:rPr>
                        <w:t xml:space="preserve"> engaged, creative, curious, skilful and empowered learners</w:t>
                      </w:r>
                      <w:r w:rsidR="00E45B6E">
                        <w:rPr>
                          <w:rFonts w:cs="Arial"/>
                          <w:b/>
                          <w:szCs w:val="24"/>
                        </w:rPr>
                        <w:t xml:space="preserve"> for life...</w:t>
                      </w:r>
                    </w:p>
                    <w:p w:rsidR="007A351C" w:rsidRPr="009B0CC0" w:rsidRDefault="007A351C" w:rsidP="007A351C">
                      <w:pPr>
                        <w:numPr>
                          <w:ilvl w:val="0"/>
                          <w:numId w:val="24"/>
                        </w:num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to</w:t>
                      </w:r>
                      <w:r w:rsidRPr="009B0CC0">
                        <w:rPr>
                          <w:rFonts w:cs="Arial"/>
                          <w:b/>
                          <w:szCs w:val="24"/>
                        </w:rPr>
                        <w:t xml:space="preserve"> become active and engaged citizens both locally and </w:t>
                      </w:r>
                      <w:r w:rsidRPr="007A351C">
                        <w:rPr>
                          <w:b/>
                        </w:rPr>
                        <w:t>globally</w:t>
                      </w:r>
                    </w:p>
                    <w:p w:rsidR="007A351C" w:rsidRDefault="007A351C"/>
                  </w:txbxContent>
                </v:textbox>
              </v:shape>
            </w:pict>
          </mc:Fallback>
        </mc:AlternateContent>
      </w:r>
    </w:p>
    <w:p w:rsidR="0055271E" w:rsidRDefault="0055271E">
      <w:pPr>
        <w:tabs>
          <w:tab w:val="left" w:pos="5954"/>
        </w:tabs>
      </w:pPr>
      <w:r>
        <w:tab/>
      </w:r>
      <w:r>
        <w:tab/>
      </w:r>
    </w:p>
    <w:p w:rsidR="0055271E" w:rsidRDefault="0055271E">
      <w:pPr>
        <w:tabs>
          <w:tab w:val="left" w:pos="5954"/>
          <w:tab w:val="left" w:pos="6237"/>
        </w:tabs>
        <w:rPr>
          <w:sz w:val="20"/>
        </w:rPr>
      </w:pPr>
    </w:p>
    <w:p w:rsidR="00320517" w:rsidRDefault="000C6CA5" w:rsidP="00E173F5">
      <w:pPr>
        <w:tabs>
          <w:tab w:val="left" w:pos="5954"/>
          <w:tab w:val="left" w:pos="623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365760</wp:posOffset>
                </wp:positionV>
                <wp:extent cx="3086100" cy="4914900"/>
                <wp:effectExtent l="127635" t="12065" r="5715" b="10223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2639" dir="848041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58D" w:rsidRPr="005B158D" w:rsidRDefault="005B158D" w:rsidP="005B158D">
                            <w:pPr>
                              <w:shd w:val="clear" w:color="auto" w:fill="60606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Pupil</w:t>
                            </w:r>
                          </w:p>
                          <w:p w:rsidR="005B158D" w:rsidRDefault="005B158D" w:rsidP="005B15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5865" w:rsidRPr="002E0194" w:rsidRDefault="00F45865" w:rsidP="00F458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I will</w:t>
                            </w:r>
                          </w:p>
                          <w:p w:rsidR="00F45865" w:rsidRPr="002E0194" w:rsidRDefault="00F45865" w:rsidP="00F45865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Get ready for school in good time</w:t>
                            </w:r>
                          </w:p>
                          <w:p w:rsidR="00F45865" w:rsidRPr="002E0194" w:rsidRDefault="00F45865" w:rsidP="00F45865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Do my very best</w:t>
                            </w:r>
                          </w:p>
                          <w:p w:rsidR="00E45B6E" w:rsidRPr="002E0194" w:rsidRDefault="00E45B6E" w:rsidP="002E019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Behave well, so </w:t>
                            </w:r>
                            <w:r w:rsidR="002E0194">
                              <w:rPr>
                                <w:sz w:val="18"/>
                                <w:szCs w:val="18"/>
                              </w:rPr>
                              <w:t>that I move my learning forward and will not disturb the learning for others.</w:t>
                            </w:r>
                          </w:p>
                          <w:p w:rsidR="00E45B6E" w:rsidRDefault="00E45B6E" w:rsidP="00F45865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Be kind and respectful.</w:t>
                            </w:r>
                          </w:p>
                          <w:p w:rsidR="009C7C29" w:rsidRDefault="009C7C29" w:rsidP="009C7C29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I keep my hands and feet to myself…ensuring that everyone feels safe.</w:t>
                            </w:r>
                          </w:p>
                          <w:p w:rsidR="009C7C29" w:rsidRPr="00804EC3" w:rsidRDefault="00804EC3" w:rsidP="00804E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will use the internet safely following the advice I am given and only use safe sites.</w:t>
                            </w:r>
                          </w:p>
                          <w:p w:rsidR="009C7C29" w:rsidRPr="009C7C29" w:rsidRDefault="009C7C29" w:rsidP="009C7C29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75D1" w:rsidRPr="002E0194" w:rsidRDefault="009275D1" w:rsidP="005B1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3969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</w:tblGrid>
                            <w:tr w:rsidR="00F45865" w:rsidRPr="004F5D6A" w:rsidTr="002E0194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F45865" w:rsidRPr="004F5D6A" w:rsidRDefault="002E0194" w:rsidP="000339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 will model and promote</w:t>
                                  </w:r>
                                  <w:r w:rsidR="00E45B6E">
                                    <w:rPr>
                                      <w:b/>
                                      <w:sz w:val="20"/>
                                    </w:rPr>
                                    <w:t xml:space="preserve"> the skills and attributes of ‘Learners for life...’</w:t>
                                  </w:r>
                                </w:p>
                              </w:tc>
                            </w:tr>
                            <w:tr w:rsidR="009275D1" w:rsidRPr="004F5D6A" w:rsidTr="002E0194">
                              <w:trPr>
                                <w:trHeight w:val="2425"/>
                              </w:trPr>
                              <w:tc>
                                <w:tcPr>
                                  <w:tcW w:w="3969" w:type="dxa"/>
                                </w:tcPr>
                                <w:p w:rsidR="009275D1" w:rsidRDefault="009275D1" w:rsidP="000339B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275D1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sz w:val="20"/>
                                    </w:rPr>
                                    <w:t>earning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</w:rPr>
                                    <w:t>ndeavour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</w:rPr>
                                    <w:t>chieve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espect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</w:rPr>
                                    <w:t>urturing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</w:rPr>
                                    <w:t>ffort</w:t>
                                  </w:r>
                                </w:p>
                                <w:p w:rsidR="00E45B6E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esponsible</w:t>
                                  </w:r>
                                </w:p>
                                <w:p w:rsidR="00E45B6E" w:rsidRPr="009275D1" w:rsidRDefault="00E45B6E" w:rsidP="00E45B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0194"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</w:rPr>
                                    <w:t>haring</w:t>
                                  </w:r>
                                </w:p>
                                <w:p w:rsidR="009275D1" w:rsidRDefault="009275D1" w:rsidP="000339B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275D1" w:rsidRPr="004F5D6A" w:rsidRDefault="009275D1" w:rsidP="000339B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158D" w:rsidRDefault="005B158D" w:rsidP="005B15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5865" w:rsidRDefault="00F45865" w:rsidP="005B15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5865" w:rsidRDefault="00F45865" w:rsidP="005B15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5865" w:rsidRDefault="002E0194" w:rsidP="005B15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 __</w:t>
                            </w:r>
                            <w:r w:rsidR="00F45865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543.9pt;margin-top:28.8pt;width:243pt;height:3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">
                <v:shadow on="t" color="#333" opacity=".5" offset="-10pt,8pt"/>
                <v:textbox>
                  <w:txbxContent>
                    <w:p w:rsidR="005B158D" w:rsidRPr="005B158D" w:rsidRDefault="005B158D" w:rsidP="005B158D">
                      <w:pPr>
                        <w:shd w:val="clear" w:color="auto" w:fill="60606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Pupil</w:t>
                      </w:r>
                    </w:p>
                    <w:p w:rsidR="005B158D" w:rsidRDefault="005B158D" w:rsidP="005B158D">
                      <w:pPr>
                        <w:rPr>
                          <w:sz w:val="20"/>
                        </w:rPr>
                      </w:pPr>
                    </w:p>
                    <w:p w:rsidR="00F45865" w:rsidRPr="002E0194" w:rsidRDefault="00F45865" w:rsidP="00F45865">
                      <w:p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I will</w:t>
                      </w:r>
                    </w:p>
                    <w:p w:rsidR="00F45865" w:rsidRPr="002E0194" w:rsidRDefault="00F45865" w:rsidP="00F45865">
                      <w:pPr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Get ready for school in good time</w:t>
                      </w:r>
                    </w:p>
                    <w:p w:rsidR="00F45865" w:rsidRPr="002E0194" w:rsidRDefault="00F45865" w:rsidP="00F45865">
                      <w:pPr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Do my very best</w:t>
                      </w:r>
                    </w:p>
                    <w:p w:rsidR="00E45B6E" w:rsidRPr="002E0194" w:rsidRDefault="00E45B6E" w:rsidP="002E0194">
                      <w:pPr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 xml:space="preserve">Behave well, so </w:t>
                      </w:r>
                      <w:r w:rsidR="002E0194">
                        <w:rPr>
                          <w:sz w:val="18"/>
                          <w:szCs w:val="18"/>
                        </w:rPr>
                        <w:t>that I move my learning forward and will not disturb the learning for others.</w:t>
                      </w:r>
                    </w:p>
                    <w:p w:rsidR="00E45B6E" w:rsidRDefault="00E45B6E" w:rsidP="00F45865">
                      <w:pPr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Be kind and respectful.</w:t>
                      </w:r>
                    </w:p>
                    <w:p w:rsidR="009C7C29" w:rsidRDefault="009C7C29" w:rsidP="009C7C29">
                      <w:pPr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 I keep my hands and feet to myself…ensuring that everyone feels safe.</w:t>
                      </w:r>
                    </w:p>
                    <w:p w:rsidR="009C7C29" w:rsidRPr="00804EC3" w:rsidRDefault="00804EC3" w:rsidP="00804E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will use the internet safely following the advice I am given and only use safe sites.</w:t>
                      </w:r>
                    </w:p>
                    <w:p w:rsidR="009C7C29" w:rsidRPr="009C7C29" w:rsidRDefault="009C7C29" w:rsidP="009C7C29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9275D1" w:rsidRPr="002E0194" w:rsidRDefault="009275D1" w:rsidP="005B158D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3969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</w:tblGrid>
                      <w:tr w:rsidR="00F45865" w:rsidRPr="004F5D6A" w:rsidTr="002E0194">
                        <w:trPr>
                          <w:cantSplit/>
                          <w:trHeight w:val="533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F45865" w:rsidRPr="004F5D6A" w:rsidRDefault="002E0194" w:rsidP="000339B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will model and promote</w:t>
                            </w:r>
                            <w:r w:rsidR="00E45B6E">
                              <w:rPr>
                                <w:b/>
                                <w:sz w:val="20"/>
                              </w:rPr>
                              <w:t xml:space="preserve"> the skills and attributes of ‘Learners for life...’</w:t>
                            </w:r>
                          </w:p>
                        </w:tc>
                      </w:tr>
                      <w:tr w:rsidR="009275D1" w:rsidRPr="004F5D6A" w:rsidTr="002E0194">
                        <w:trPr>
                          <w:trHeight w:val="2425"/>
                        </w:trPr>
                        <w:tc>
                          <w:tcPr>
                            <w:tcW w:w="3969" w:type="dxa"/>
                          </w:tcPr>
                          <w:p w:rsidR="009275D1" w:rsidRDefault="009275D1" w:rsidP="000339B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275D1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>earning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ndeavour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chieve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espect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urturing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ffort</w:t>
                            </w:r>
                          </w:p>
                          <w:p w:rsidR="00E45B6E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esponsible</w:t>
                            </w:r>
                          </w:p>
                          <w:p w:rsidR="00E45B6E" w:rsidRPr="009275D1" w:rsidRDefault="00E45B6E" w:rsidP="00E45B6E">
                            <w:pPr>
                              <w:rPr>
                                <w:sz w:val="20"/>
                              </w:rPr>
                            </w:pPr>
                            <w:r w:rsidRPr="002E0194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haring</w:t>
                            </w:r>
                          </w:p>
                          <w:p w:rsidR="009275D1" w:rsidRDefault="009275D1" w:rsidP="000339B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275D1" w:rsidRPr="004F5D6A" w:rsidRDefault="009275D1" w:rsidP="000339B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B158D" w:rsidRDefault="005B158D" w:rsidP="005B158D">
                      <w:pPr>
                        <w:rPr>
                          <w:sz w:val="20"/>
                        </w:rPr>
                      </w:pPr>
                    </w:p>
                    <w:p w:rsidR="00F45865" w:rsidRDefault="00F45865" w:rsidP="005B158D">
                      <w:pPr>
                        <w:rPr>
                          <w:sz w:val="20"/>
                        </w:rPr>
                      </w:pPr>
                    </w:p>
                    <w:p w:rsidR="00F45865" w:rsidRDefault="00F45865" w:rsidP="005B158D">
                      <w:pPr>
                        <w:rPr>
                          <w:sz w:val="20"/>
                        </w:rPr>
                      </w:pPr>
                    </w:p>
                    <w:p w:rsidR="00F45865" w:rsidRDefault="002E0194" w:rsidP="005B15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 __</w:t>
                      </w:r>
                      <w:r w:rsidR="00F45865">
                        <w:rPr>
                          <w:sz w:val="20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365760</wp:posOffset>
                </wp:positionV>
                <wp:extent cx="3200400" cy="4914900"/>
                <wp:effectExtent l="127635" t="12065" r="5715" b="10223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2639" dir="848041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58D" w:rsidRPr="005B158D" w:rsidRDefault="005B158D" w:rsidP="005B158D">
                            <w:pPr>
                              <w:shd w:val="clear" w:color="auto" w:fill="60606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5B158D" w:rsidRDefault="005B158D" w:rsidP="005B15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B158D" w:rsidRPr="002E0194" w:rsidRDefault="005B158D" w:rsidP="005B1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The school will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Be open and welcoming</w:t>
                            </w:r>
                          </w:p>
                          <w:p w:rsidR="005B158D" w:rsidRPr="002E0194" w:rsidRDefault="00E45B6E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="005B158D" w:rsidRPr="002E0194">
                              <w:rPr>
                                <w:sz w:val="18"/>
                                <w:szCs w:val="18"/>
                              </w:rPr>
                              <w:t xml:space="preserve"> for your child to ensure his/her health, happiness and safety</w:t>
                            </w:r>
                          </w:p>
                          <w:p w:rsidR="00E45B6E" w:rsidRPr="002E0194" w:rsidRDefault="00E45B6E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Be fair and consistent in line with school policies.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Not discriminate against any child on the ground</w:t>
                            </w:r>
                            <w:r w:rsidR="00E45B6E" w:rsidRPr="002E019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 of gender, race, </w:t>
                            </w:r>
                            <w:r w:rsidR="00E45B6E" w:rsidRPr="002E0194">
                              <w:rPr>
                                <w:sz w:val="18"/>
                                <w:szCs w:val="18"/>
                              </w:rPr>
                              <w:t>religion</w:t>
                            </w:r>
                            <w:proofErr w:type="gramStart"/>
                            <w:r w:rsidR="00E45B6E" w:rsidRPr="002E0194"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2E0194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  <w:proofErr w:type="gramEnd"/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 or ability</w:t>
                            </w:r>
                            <w:r w:rsidR="00E45B6E" w:rsidRPr="002E019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Sup</w:t>
                            </w:r>
                            <w:r w:rsidR="00E45B6E" w:rsidRPr="002E0194">
                              <w:rPr>
                                <w:sz w:val="18"/>
                                <w:szCs w:val="18"/>
                              </w:rPr>
                              <w:t>port your child in their</w:t>
                            </w:r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 learning by providing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1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High quality teaching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1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An interesting, creative, challenging, skill based curriculum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1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 clear behaviour framework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1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 personalised curriculum</w:t>
                            </w:r>
                            <w:r w:rsidR="000A30B7" w:rsidRPr="002E0194">
                              <w:rPr>
                                <w:sz w:val="18"/>
                                <w:szCs w:val="18"/>
                              </w:rPr>
                              <w:t>, where interventions are provided if necessary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Keep parents informed about general school matters,  their child’s progress, achievements and any concerns we may have</w:t>
                            </w:r>
                          </w:p>
                          <w:p w:rsidR="005B158D" w:rsidRPr="002E0194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Offer opportunities and support to parents to become involved in their child’s education and school life</w:t>
                            </w:r>
                          </w:p>
                          <w:p w:rsidR="005B158D" w:rsidRDefault="005B158D" w:rsidP="005B158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Arrange parents evenings</w:t>
                            </w:r>
                            <w:r w:rsidR="002E0194">
                              <w:rPr>
                                <w:sz w:val="18"/>
                                <w:szCs w:val="18"/>
                              </w:rPr>
                              <w:t xml:space="preserve"> 3 times a year.</w:t>
                            </w:r>
                          </w:p>
                          <w:p w:rsidR="00E45B6E" w:rsidRPr="002E0194" w:rsidRDefault="002E0194" w:rsidP="002E0194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Want to share your child’s progress with you and do so openly and honestly, so that you know how well your child is doing and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how  they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can move forward.</w:t>
                            </w:r>
                          </w:p>
                          <w:p w:rsidR="005B158D" w:rsidRPr="00804EC3" w:rsidRDefault="00804EC3" w:rsidP="00804EC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04EC3">
                              <w:rPr>
                                <w:sz w:val="18"/>
                                <w:szCs w:val="18"/>
                              </w:rPr>
                              <w:t>Plan and deliver a programme of e-safety assemblies to make children aware of potential risks and empower them to stay safe.</w:t>
                            </w:r>
                          </w:p>
                          <w:p w:rsidR="002E0194" w:rsidRDefault="002E0194" w:rsidP="005B158D"/>
                          <w:p w:rsidR="002E0194" w:rsidRDefault="002E0194" w:rsidP="005B158D"/>
                          <w:p w:rsidR="005B158D" w:rsidRPr="005B158D" w:rsidRDefault="005B158D" w:rsidP="005B15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73.9pt;margin-top:28.8pt;width:252pt;height:3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">
                <v:shadow on="t" color="#333" opacity=".5" offset="-10pt,8pt"/>
                <v:textbox>
                  <w:txbxContent>
                    <w:p w:rsidR="005B158D" w:rsidRPr="005B158D" w:rsidRDefault="005B158D" w:rsidP="005B158D">
                      <w:pPr>
                        <w:shd w:val="clear" w:color="auto" w:fill="60606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School</w:t>
                      </w:r>
                    </w:p>
                    <w:p w:rsidR="005B158D" w:rsidRDefault="005B158D" w:rsidP="005B158D">
                      <w:pPr>
                        <w:rPr>
                          <w:sz w:val="20"/>
                        </w:rPr>
                      </w:pPr>
                    </w:p>
                    <w:p w:rsidR="005B158D" w:rsidRPr="002E0194" w:rsidRDefault="005B158D" w:rsidP="005B158D">
                      <w:p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The school will</w:t>
                      </w:r>
                    </w:p>
                    <w:p w:rsidR="005B158D" w:rsidRPr="002E0194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Be open and welcoming</w:t>
                      </w:r>
                    </w:p>
                    <w:p w:rsidR="005B158D" w:rsidRPr="002E0194" w:rsidRDefault="00E45B6E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Care</w:t>
                      </w:r>
                      <w:r w:rsidR="005B158D" w:rsidRPr="002E0194">
                        <w:rPr>
                          <w:sz w:val="18"/>
                          <w:szCs w:val="18"/>
                        </w:rPr>
                        <w:t xml:space="preserve"> for your child to ensure his/her health, happiness and safety</w:t>
                      </w:r>
                    </w:p>
                    <w:p w:rsidR="00E45B6E" w:rsidRPr="002E0194" w:rsidRDefault="00E45B6E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Be fair and consistent in line with school policies.</w:t>
                      </w:r>
                    </w:p>
                    <w:p w:rsidR="005B158D" w:rsidRPr="002E0194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Not discriminate against any child on the ground</w:t>
                      </w:r>
                      <w:r w:rsidR="00E45B6E" w:rsidRPr="002E0194">
                        <w:rPr>
                          <w:sz w:val="18"/>
                          <w:szCs w:val="18"/>
                        </w:rPr>
                        <w:t>s</w:t>
                      </w:r>
                      <w:r w:rsidRPr="002E0194">
                        <w:rPr>
                          <w:sz w:val="18"/>
                          <w:szCs w:val="18"/>
                        </w:rPr>
                        <w:t xml:space="preserve"> of gender, race, </w:t>
                      </w:r>
                      <w:r w:rsidR="00E45B6E" w:rsidRPr="002E0194">
                        <w:rPr>
                          <w:sz w:val="18"/>
                          <w:szCs w:val="18"/>
                        </w:rPr>
                        <w:t>religion</w:t>
                      </w:r>
                      <w:proofErr w:type="gramStart"/>
                      <w:r w:rsidR="00E45B6E" w:rsidRPr="002E0194"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Pr="002E0194">
                        <w:rPr>
                          <w:sz w:val="18"/>
                          <w:szCs w:val="18"/>
                        </w:rPr>
                        <w:t>class</w:t>
                      </w:r>
                      <w:proofErr w:type="gramEnd"/>
                      <w:r w:rsidRPr="002E0194">
                        <w:rPr>
                          <w:sz w:val="18"/>
                          <w:szCs w:val="18"/>
                        </w:rPr>
                        <w:t xml:space="preserve"> or ability</w:t>
                      </w:r>
                      <w:r w:rsidR="00E45B6E" w:rsidRPr="002E019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B158D" w:rsidRPr="002E0194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Sup</w:t>
                      </w:r>
                      <w:r w:rsidR="00E45B6E" w:rsidRPr="002E0194">
                        <w:rPr>
                          <w:sz w:val="18"/>
                          <w:szCs w:val="18"/>
                        </w:rPr>
                        <w:t>port your child in their</w:t>
                      </w:r>
                      <w:r w:rsidRPr="002E0194">
                        <w:rPr>
                          <w:sz w:val="18"/>
                          <w:szCs w:val="18"/>
                        </w:rPr>
                        <w:t xml:space="preserve"> learning by providing</w:t>
                      </w:r>
                    </w:p>
                    <w:p w:rsidR="005B158D" w:rsidRPr="002E0194" w:rsidRDefault="005B158D" w:rsidP="005B158D">
                      <w:pPr>
                        <w:numPr>
                          <w:ilvl w:val="1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High quality teaching</w:t>
                      </w:r>
                    </w:p>
                    <w:p w:rsidR="005B158D" w:rsidRPr="002E0194" w:rsidRDefault="005B158D" w:rsidP="005B158D">
                      <w:pPr>
                        <w:numPr>
                          <w:ilvl w:val="1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An interesting, creative, challenging, skill based curriculum</w:t>
                      </w:r>
                    </w:p>
                    <w:p w:rsidR="005B158D" w:rsidRPr="002E0194" w:rsidRDefault="005B158D" w:rsidP="005B158D">
                      <w:pPr>
                        <w:numPr>
                          <w:ilvl w:val="1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 clear behaviour framework</w:t>
                      </w:r>
                    </w:p>
                    <w:p w:rsidR="005B158D" w:rsidRPr="002E0194" w:rsidRDefault="005B158D" w:rsidP="005B158D">
                      <w:pPr>
                        <w:numPr>
                          <w:ilvl w:val="1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 personalised curriculum</w:t>
                      </w:r>
                      <w:r w:rsidR="000A30B7" w:rsidRPr="002E0194">
                        <w:rPr>
                          <w:sz w:val="18"/>
                          <w:szCs w:val="18"/>
                        </w:rPr>
                        <w:t>, where interventions are provided if necessary</w:t>
                      </w:r>
                    </w:p>
                    <w:p w:rsidR="005B158D" w:rsidRPr="002E0194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Keep parents informed about general school matters,  their child’s progress, achievements and any concerns we may have</w:t>
                      </w:r>
                    </w:p>
                    <w:p w:rsidR="005B158D" w:rsidRPr="002E0194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Offer opportunities and support to parents to become involved in their child’s education and school life</w:t>
                      </w:r>
                    </w:p>
                    <w:p w:rsidR="005B158D" w:rsidRDefault="005B158D" w:rsidP="005B158D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Arrange parents evenings</w:t>
                      </w:r>
                      <w:r w:rsidR="002E0194">
                        <w:rPr>
                          <w:sz w:val="18"/>
                          <w:szCs w:val="18"/>
                        </w:rPr>
                        <w:t xml:space="preserve"> 3 times a year.</w:t>
                      </w:r>
                    </w:p>
                    <w:p w:rsidR="00E45B6E" w:rsidRPr="002E0194" w:rsidRDefault="002E0194" w:rsidP="002E0194">
                      <w:pPr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Want to share your child’s progress with you and do so openly and honestly, so that you know how well your child is doing and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how  they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can move forward.</w:t>
                      </w:r>
                    </w:p>
                    <w:p w:rsidR="005B158D" w:rsidRPr="00804EC3" w:rsidRDefault="00804EC3" w:rsidP="00804EC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804EC3">
                        <w:rPr>
                          <w:sz w:val="18"/>
                          <w:szCs w:val="18"/>
                        </w:rPr>
                        <w:t>Plan and deliver a programme of e-safety assemblies to make children aware of potential risks and empower them to stay safe.</w:t>
                      </w:r>
                    </w:p>
                    <w:p w:rsidR="002E0194" w:rsidRDefault="002E0194" w:rsidP="005B158D"/>
                    <w:p w:rsidR="002E0194" w:rsidRDefault="002E0194" w:rsidP="005B158D"/>
                    <w:p w:rsidR="005B158D" w:rsidRPr="005B158D" w:rsidRDefault="005B158D" w:rsidP="005B15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365760</wp:posOffset>
                </wp:positionV>
                <wp:extent cx="3200400" cy="4914900"/>
                <wp:effectExtent l="127635" t="12065" r="5715" b="1022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2639" dir="848041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96A" w:rsidRPr="005B158D" w:rsidRDefault="0084096A" w:rsidP="005B158D">
                            <w:pPr>
                              <w:shd w:val="clear" w:color="auto" w:fill="60606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B158D">
                              <w:rPr>
                                <w:color w:val="FFFFFF"/>
                                <w:sz w:val="28"/>
                                <w:szCs w:val="28"/>
                              </w:rPr>
                              <w:t>Parents</w:t>
                            </w:r>
                            <w:r w:rsidR="005B158D" w:rsidRPr="005B158D">
                              <w:rPr>
                                <w:color w:val="FFFFFF"/>
                                <w:sz w:val="28"/>
                                <w:szCs w:val="28"/>
                              </w:rPr>
                              <w:t>/C</w:t>
                            </w:r>
                            <w:r w:rsidRPr="005B158D">
                              <w:rPr>
                                <w:color w:val="FFFFFF"/>
                                <w:sz w:val="28"/>
                                <w:szCs w:val="28"/>
                              </w:rPr>
                              <w:t>arers</w:t>
                            </w:r>
                          </w:p>
                          <w:p w:rsidR="005B158D" w:rsidRPr="00F573D3" w:rsidRDefault="005B158D" w:rsidP="0084096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4096A" w:rsidRPr="002E0194" w:rsidRDefault="0084096A" w:rsidP="008409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I / we will</w:t>
                            </w:r>
                            <w:r w:rsidR="005B158D" w:rsidRPr="002E019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4096A" w:rsidRPr="002E0194" w:rsidRDefault="002E0194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84096A" w:rsidRPr="002E0194">
                              <w:rPr>
                                <w:sz w:val="18"/>
                                <w:szCs w:val="18"/>
                              </w:rPr>
                              <w:t>ake sure our child comes to school regularly, on time and appropriately dressed with his/her book bag (no jewellery)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Not arrange family holidays during ter</w:t>
                            </w:r>
                            <w:r w:rsidR="00F573D3" w:rsidRPr="002E0194">
                              <w:rPr>
                                <w:sz w:val="18"/>
                                <w:szCs w:val="18"/>
                              </w:rPr>
                              <w:t xml:space="preserve">m time  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Notify and explain my child’s absence promptly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Make sure our child is prepared for learning by making sure she/he has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Adequate sleep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 nourishing breakfast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A calm start to the day 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Support our child to become independent by encouraging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him/her to get dressed and fasten clothing and shoes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Encouraging good behaviour at all times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 xml:space="preserve">Make time to support our child’s learning 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Supporting him/her to carry out homework activities</w:t>
                            </w:r>
                          </w:p>
                          <w:p w:rsidR="0084096A" w:rsidRPr="002E0194" w:rsidRDefault="002E0194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Hear our child read at least 3 times a week.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Attend parent’s evenings</w:t>
                            </w:r>
                          </w:p>
                          <w:p w:rsidR="0084096A" w:rsidRPr="002E0194" w:rsidRDefault="0084096A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Provide PE kit and leave it in school until the end of term</w:t>
                            </w:r>
                          </w:p>
                          <w:p w:rsidR="00F573D3" w:rsidRPr="002E0194" w:rsidRDefault="00F573D3" w:rsidP="0084096A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E0194">
                              <w:rPr>
                                <w:sz w:val="18"/>
                                <w:szCs w:val="18"/>
                              </w:rPr>
                              <w:t>Support the school and our child to become the best they can be</w:t>
                            </w:r>
                            <w:r w:rsidR="002E0194" w:rsidRPr="002E0194">
                              <w:rPr>
                                <w:sz w:val="18"/>
                                <w:szCs w:val="18"/>
                              </w:rPr>
                              <w:t xml:space="preserve"> as ‘Learners for life...’</w:t>
                            </w:r>
                          </w:p>
                          <w:p w:rsidR="002E0194" w:rsidRDefault="00804EC3" w:rsidP="00804EC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04EC3">
                              <w:rPr>
                                <w:sz w:val="18"/>
                                <w:szCs w:val="18"/>
                              </w:rPr>
                              <w:t xml:space="preserve"> I will seek advice and assistance</w:t>
                            </w:r>
                          </w:p>
                          <w:p w:rsidR="00804EC3" w:rsidRPr="00804EC3" w:rsidRDefault="00804EC3" w:rsidP="00804EC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will ensure my child uses the internet s</w:t>
                            </w:r>
                            <w:r w:rsidR="00BD12D4">
                              <w:rPr>
                                <w:sz w:val="18"/>
                                <w:szCs w:val="18"/>
                              </w:rPr>
                              <w:t>afely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appropriately for their age.</w:t>
                            </w:r>
                          </w:p>
                          <w:p w:rsidR="002E0194" w:rsidRDefault="002E0194"/>
                          <w:p w:rsidR="0084096A" w:rsidRPr="005B158D" w:rsidRDefault="005B158D">
                            <w:pPr>
                              <w:rPr>
                                <w:sz w:val="20"/>
                              </w:rPr>
                            </w:pPr>
                            <w:r w:rsidRPr="005B158D">
                              <w:rPr>
                                <w:sz w:val="20"/>
                              </w:rPr>
                              <w:t>Signed _______________________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5B158D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.9pt;margin-top:28.8pt;width:252pt;height:3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">
                <v:shadow on="t" color="#333" opacity=".5" offset="-10pt,8pt"/>
                <v:textbox>
                  <w:txbxContent>
                    <w:p w:rsidR="0084096A" w:rsidRPr="005B158D" w:rsidRDefault="0084096A" w:rsidP="005B158D">
                      <w:pPr>
                        <w:shd w:val="clear" w:color="auto" w:fill="60606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B158D">
                        <w:rPr>
                          <w:color w:val="FFFFFF"/>
                          <w:sz w:val="28"/>
                          <w:szCs w:val="28"/>
                        </w:rPr>
                        <w:t>Parents</w:t>
                      </w:r>
                      <w:r w:rsidR="005B158D" w:rsidRPr="005B158D">
                        <w:rPr>
                          <w:color w:val="FFFFFF"/>
                          <w:sz w:val="28"/>
                          <w:szCs w:val="28"/>
                        </w:rPr>
                        <w:t>/C</w:t>
                      </w:r>
                      <w:r w:rsidRPr="005B158D">
                        <w:rPr>
                          <w:color w:val="FFFFFF"/>
                          <w:sz w:val="28"/>
                          <w:szCs w:val="28"/>
                        </w:rPr>
                        <w:t>arers</w:t>
                      </w:r>
                    </w:p>
                    <w:p w:rsidR="005B158D" w:rsidRPr="00F573D3" w:rsidRDefault="005B158D" w:rsidP="0084096A">
                      <w:pPr>
                        <w:rPr>
                          <w:sz w:val="20"/>
                        </w:rPr>
                      </w:pPr>
                    </w:p>
                    <w:p w:rsidR="0084096A" w:rsidRPr="002E0194" w:rsidRDefault="0084096A" w:rsidP="0084096A">
                      <w:p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I / we will</w:t>
                      </w:r>
                      <w:r w:rsidR="005B158D" w:rsidRPr="002E019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84096A" w:rsidRPr="002E0194" w:rsidRDefault="002E0194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M</w:t>
                      </w:r>
                      <w:r w:rsidR="0084096A" w:rsidRPr="002E0194">
                        <w:rPr>
                          <w:sz w:val="18"/>
                          <w:szCs w:val="18"/>
                        </w:rPr>
                        <w:t>ake sure our child comes to school regularly, on time and appropriately dressed with his/her book bag (no jewellery)</w:t>
                      </w:r>
                    </w:p>
                    <w:p w:rsidR="0084096A" w:rsidRPr="002E0194" w:rsidRDefault="0084096A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Not arrange family holidays during ter</w:t>
                      </w:r>
                      <w:r w:rsidR="00F573D3" w:rsidRPr="002E0194">
                        <w:rPr>
                          <w:sz w:val="18"/>
                          <w:szCs w:val="18"/>
                        </w:rPr>
                        <w:t xml:space="preserve">m time  </w:t>
                      </w:r>
                    </w:p>
                    <w:p w:rsidR="0084096A" w:rsidRPr="002E0194" w:rsidRDefault="0084096A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Notify and explain my child’s absence promptly</w:t>
                      </w:r>
                    </w:p>
                    <w:p w:rsidR="0084096A" w:rsidRPr="002E0194" w:rsidRDefault="0084096A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Make sure our child is prepared for learning by making sure she/he has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Adequate sleep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 nourishing breakfast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 xml:space="preserve">A calm start to the day </w:t>
                      </w:r>
                    </w:p>
                    <w:p w:rsidR="0084096A" w:rsidRPr="002E0194" w:rsidRDefault="0084096A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Support our child to become independent by encouraging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him/her to get dressed and fasten clothing and shoes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Encouraging good behaviour at all times</w:t>
                      </w:r>
                    </w:p>
                    <w:p w:rsidR="0084096A" w:rsidRPr="002E0194" w:rsidRDefault="0084096A" w:rsidP="0084096A">
                      <w:pPr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 xml:space="preserve">Make time to support our child’s learning 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Supporting him/her to carry out homework activities</w:t>
                      </w:r>
                    </w:p>
                    <w:p w:rsidR="0084096A" w:rsidRPr="002E0194" w:rsidRDefault="002E0194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Hear our child read at least 3 times a week.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Attend parent’s evenings</w:t>
                      </w:r>
                    </w:p>
                    <w:p w:rsidR="0084096A" w:rsidRPr="002E0194" w:rsidRDefault="0084096A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Provide PE kit and leave it in school until the end of term</w:t>
                      </w:r>
                    </w:p>
                    <w:p w:rsidR="00F573D3" w:rsidRPr="002E0194" w:rsidRDefault="00F573D3" w:rsidP="0084096A">
                      <w:pPr>
                        <w:numPr>
                          <w:ilvl w:val="1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2E0194">
                        <w:rPr>
                          <w:sz w:val="18"/>
                          <w:szCs w:val="18"/>
                        </w:rPr>
                        <w:t>Support the school and our child to become the best they can be</w:t>
                      </w:r>
                      <w:r w:rsidR="002E0194" w:rsidRPr="002E0194">
                        <w:rPr>
                          <w:sz w:val="18"/>
                          <w:szCs w:val="18"/>
                        </w:rPr>
                        <w:t xml:space="preserve"> as ‘Learners for life...’</w:t>
                      </w:r>
                    </w:p>
                    <w:p w:rsidR="002E0194" w:rsidRDefault="00804EC3" w:rsidP="00804EC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18"/>
                          <w:szCs w:val="18"/>
                        </w:rPr>
                      </w:pPr>
                      <w:r w:rsidRPr="00804EC3">
                        <w:rPr>
                          <w:sz w:val="18"/>
                          <w:szCs w:val="18"/>
                        </w:rPr>
                        <w:t xml:space="preserve"> I will seek advice and assistance</w:t>
                      </w:r>
                    </w:p>
                    <w:p w:rsidR="00804EC3" w:rsidRPr="00804EC3" w:rsidRDefault="00804EC3" w:rsidP="00804EC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will ensure my child uses the internet s</w:t>
                      </w:r>
                      <w:r w:rsidR="00BD12D4">
                        <w:rPr>
                          <w:sz w:val="18"/>
                          <w:szCs w:val="18"/>
                        </w:rPr>
                        <w:t>afely</w:t>
                      </w:r>
                      <w:r>
                        <w:rPr>
                          <w:sz w:val="18"/>
                          <w:szCs w:val="18"/>
                        </w:rPr>
                        <w:t xml:space="preserve"> and appropriately for their age.</w:t>
                      </w:r>
                    </w:p>
                    <w:p w:rsidR="002E0194" w:rsidRDefault="002E0194"/>
                    <w:p w:rsidR="0084096A" w:rsidRPr="005B158D" w:rsidRDefault="005B158D">
                      <w:pPr>
                        <w:rPr>
                          <w:sz w:val="20"/>
                        </w:rPr>
                      </w:pPr>
                      <w:r w:rsidRPr="005B158D">
                        <w:rPr>
                          <w:sz w:val="20"/>
                        </w:rPr>
                        <w:t>Signed _______________________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5B158D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642D5">
        <w:br w:type="page"/>
      </w:r>
      <w:r w:rsidR="00337EFE">
        <w:lastRenderedPageBreak/>
        <w:tab/>
      </w:r>
    </w:p>
    <w:p w:rsidR="00F31F56" w:rsidRDefault="000C6CA5" w:rsidP="00E173F5">
      <w:pPr>
        <w:tabs>
          <w:tab w:val="left" w:pos="5954"/>
          <w:tab w:val="left" w:pos="623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4336415</wp:posOffset>
                </wp:positionV>
                <wp:extent cx="5372100" cy="1637030"/>
                <wp:effectExtent l="99060" t="11430" r="5715" b="10414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81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School Times</w:t>
                            </w:r>
                          </w:p>
                          <w:p w:rsidR="00320517" w:rsidRPr="008833CB" w:rsidRDefault="00E45B6E" w:rsidP="00320517">
                            <w:pPr>
                              <w:pStyle w:val="BodyText"/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Nursery:</w:t>
                            </w:r>
                          </w:p>
                          <w:p w:rsidR="00320517" w:rsidRPr="00077216" w:rsidRDefault="00320517" w:rsidP="00320517">
                            <w:pPr>
                              <w:pStyle w:val="BodyText"/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3 – 4 </w:t>
                            </w:r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year olds Morning Session   9:00 a.m.</w:t>
                            </w:r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ab/>
                              <w:t>– 12.00</w:t>
                            </w: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a.m.</w:t>
                            </w:r>
                            <w:r w:rsidR="008833CB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320517" w:rsidRPr="00077216" w:rsidRDefault="00320517" w:rsidP="00320517">
                            <w:pPr>
                              <w:pStyle w:val="BodyText"/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3 – 4 ye</w:t>
                            </w:r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ar </w:t>
                            </w:r>
                            <w:proofErr w:type="gramStart"/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olds  Afternoon</w:t>
                            </w:r>
                            <w:proofErr w:type="gramEnd"/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Session 12:3</w:t>
                            </w:r>
                            <w:r w:rsidR="008833CB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0</w:t>
                            </w: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p.m.–   </w:t>
                            </w:r>
                            <w:r w:rsidR="00E45B6E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3:3</w:t>
                            </w:r>
                            <w:r w:rsidR="008833CB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0</w:t>
                            </w: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 xml:space="preserve"> p.m</w:t>
                            </w:r>
                            <w:r w:rsidR="008833CB">
                              <w:rPr>
                                <w:rFonts w:ascii="Comic Sans MS" w:hAnsi="Comic Sans MS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320517" w:rsidRPr="008833CB" w:rsidRDefault="00E45B6E" w:rsidP="00320517">
                            <w:pPr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Reception/</w:t>
                            </w:r>
                            <w:r w:rsidR="00320517" w:rsidRPr="008833C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KS1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and KS2</w:t>
                            </w:r>
                          </w:p>
                          <w:p w:rsidR="00320517" w:rsidRDefault="00E45B6E" w:rsidP="00320517">
                            <w:pPr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Morning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Session  9.00</w:t>
                            </w:r>
                            <w:proofErr w:type="gramEnd"/>
                            <w:r w:rsidR="00320517" w:rsidRPr="000772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a.m. – 12:00 p.m.</w:t>
                            </w:r>
                          </w:p>
                          <w:p w:rsidR="002E0194" w:rsidRPr="00077216" w:rsidRDefault="002E0194" w:rsidP="00320517">
                            <w:pPr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Lunchtime  12.00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p.m. – 1.00 p.m.</w:t>
                            </w:r>
                          </w:p>
                          <w:p w:rsidR="00320517" w:rsidRPr="00077216" w:rsidRDefault="00320517" w:rsidP="00320517">
                            <w:pPr>
                              <w:tabs>
                                <w:tab w:val="left" w:pos="1560"/>
                                <w:tab w:val="left" w:pos="4286"/>
                                <w:tab w:val="left" w:pos="5420"/>
                                <w:tab w:val="left" w:pos="5704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>Afte</w:t>
                            </w:r>
                            <w:r w:rsidR="00E45B6E">
                              <w:rPr>
                                <w:rFonts w:ascii="Comic Sans MS" w:hAnsi="Comic Sans MS"/>
                                <w:sz w:val="20"/>
                              </w:rPr>
                              <w:t>rnoon Session   1:00 p.m</w:t>
                            </w:r>
                            <w:proofErr w:type="gramStart"/>
                            <w:r w:rsidR="00E45B6E">
                              <w:rPr>
                                <w:rFonts w:ascii="Comic Sans MS" w:hAnsi="Comic Sans MS"/>
                                <w:sz w:val="20"/>
                              </w:rPr>
                              <w:t>.–</w:t>
                            </w:r>
                            <w:proofErr w:type="gramEnd"/>
                            <w:r w:rsidR="00E45B6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3:30</w:t>
                            </w: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>p.m</w:t>
                            </w:r>
                            <w:proofErr w:type="spellEnd"/>
                          </w:p>
                          <w:p w:rsidR="00320517" w:rsidRPr="00077216" w:rsidRDefault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63.9pt;margin-top:341.45pt;width:423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">
                <v:shadow on="t" color="#333" opacity=".5" offset="-8pt,8pt"/>
                <v:textbox>
                  <w:txbxContent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077216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School Times</w:t>
                      </w:r>
                    </w:p>
                    <w:p w:rsidR="00320517" w:rsidRPr="008833CB" w:rsidRDefault="00E45B6E" w:rsidP="00320517">
                      <w:pPr>
                        <w:pStyle w:val="BodyText"/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Nursery:</w:t>
                      </w:r>
                    </w:p>
                    <w:p w:rsidR="00320517" w:rsidRPr="00077216" w:rsidRDefault="00320517" w:rsidP="00320517">
                      <w:pPr>
                        <w:pStyle w:val="BodyText"/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b w:val="0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3 – 4 </w:t>
                      </w:r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>year olds Morning Session   9:00 a.m.</w:t>
                      </w:r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ab/>
                        <w:t>– 12.00</w:t>
                      </w: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 a.m.</w:t>
                      </w:r>
                      <w:r w:rsidR="008833CB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 </w:t>
                      </w:r>
                    </w:p>
                    <w:p w:rsidR="00320517" w:rsidRPr="00077216" w:rsidRDefault="00320517" w:rsidP="00320517">
                      <w:pPr>
                        <w:pStyle w:val="BodyText"/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b w:val="0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</w:rPr>
                        <w:t>3 – 4 ye</w:t>
                      </w:r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ar </w:t>
                      </w:r>
                      <w:proofErr w:type="gramStart"/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>olds  Afternoon</w:t>
                      </w:r>
                      <w:proofErr w:type="gramEnd"/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 Session 12:3</w:t>
                      </w:r>
                      <w:r w:rsidR="008833CB">
                        <w:rPr>
                          <w:rFonts w:ascii="Comic Sans MS" w:hAnsi="Comic Sans MS"/>
                          <w:b w:val="0"/>
                          <w:sz w:val="20"/>
                        </w:rPr>
                        <w:t>0</w:t>
                      </w: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 p.m.–   </w:t>
                      </w:r>
                      <w:r w:rsidR="00E45B6E">
                        <w:rPr>
                          <w:rFonts w:ascii="Comic Sans MS" w:hAnsi="Comic Sans MS"/>
                          <w:b w:val="0"/>
                          <w:sz w:val="20"/>
                        </w:rPr>
                        <w:t>3:3</w:t>
                      </w:r>
                      <w:r w:rsidR="008833CB">
                        <w:rPr>
                          <w:rFonts w:ascii="Comic Sans MS" w:hAnsi="Comic Sans MS"/>
                          <w:b w:val="0"/>
                          <w:sz w:val="20"/>
                        </w:rPr>
                        <w:t>0</w:t>
                      </w: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</w:rPr>
                        <w:t xml:space="preserve"> p.m</w:t>
                      </w:r>
                      <w:r w:rsidR="008833CB">
                        <w:rPr>
                          <w:rFonts w:ascii="Comic Sans MS" w:hAnsi="Comic Sans MS"/>
                          <w:b w:val="0"/>
                          <w:sz w:val="20"/>
                        </w:rPr>
                        <w:t>.</w:t>
                      </w:r>
                    </w:p>
                    <w:p w:rsidR="00320517" w:rsidRPr="008833CB" w:rsidRDefault="00E45B6E" w:rsidP="00320517">
                      <w:pPr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Reception/</w:t>
                      </w:r>
                      <w:r w:rsidR="00320517" w:rsidRPr="008833CB">
                        <w:rPr>
                          <w:rFonts w:ascii="Comic Sans MS" w:hAnsi="Comic Sans MS"/>
                          <w:b/>
                          <w:sz w:val="20"/>
                        </w:rPr>
                        <w:t>KS1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and KS2</w:t>
                      </w:r>
                    </w:p>
                    <w:p w:rsidR="00320517" w:rsidRDefault="00E45B6E" w:rsidP="00320517">
                      <w:pPr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Morning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Session  9.00</w:t>
                      </w:r>
                      <w:proofErr w:type="gramEnd"/>
                      <w:r w:rsidR="00320517" w:rsidRPr="00077216">
                        <w:rPr>
                          <w:rFonts w:ascii="Comic Sans MS" w:hAnsi="Comic Sans MS"/>
                          <w:sz w:val="20"/>
                        </w:rPr>
                        <w:t xml:space="preserve"> a.m. – 12:00 p.m.</w:t>
                      </w:r>
                    </w:p>
                    <w:p w:rsidR="002E0194" w:rsidRPr="00077216" w:rsidRDefault="002E0194" w:rsidP="00320517">
                      <w:pPr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Lunchtime  12.00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p.m. – 1.00 p.m.</w:t>
                      </w:r>
                    </w:p>
                    <w:p w:rsidR="00320517" w:rsidRPr="00077216" w:rsidRDefault="00320517" w:rsidP="00320517">
                      <w:pPr>
                        <w:tabs>
                          <w:tab w:val="left" w:pos="1560"/>
                          <w:tab w:val="left" w:pos="4286"/>
                          <w:tab w:val="left" w:pos="5420"/>
                          <w:tab w:val="left" w:pos="5704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sz w:val="20"/>
                        </w:rPr>
                        <w:t>Afte</w:t>
                      </w:r>
                      <w:r w:rsidR="00E45B6E">
                        <w:rPr>
                          <w:rFonts w:ascii="Comic Sans MS" w:hAnsi="Comic Sans MS"/>
                          <w:sz w:val="20"/>
                        </w:rPr>
                        <w:t>rnoon Session   1:00 p.m</w:t>
                      </w:r>
                      <w:proofErr w:type="gramStart"/>
                      <w:r w:rsidR="00E45B6E">
                        <w:rPr>
                          <w:rFonts w:ascii="Comic Sans MS" w:hAnsi="Comic Sans MS"/>
                          <w:sz w:val="20"/>
                        </w:rPr>
                        <w:t>.–</w:t>
                      </w:r>
                      <w:proofErr w:type="gramEnd"/>
                      <w:r w:rsidR="00E45B6E">
                        <w:rPr>
                          <w:rFonts w:ascii="Comic Sans MS" w:hAnsi="Comic Sans MS"/>
                          <w:sz w:val="20"/>
                        </w:rPr>
                        <w:t xml:space="preserve">  3:30</w:t>
                      </w:r>
                      <w:r w:rsidRPr="0007721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 w:rsidRPr="00077216">
                        <w:rPr>
                          <w:rFonts w:ascii="Comic Sans MS" w:hAnsi="Comic Sans MS"/>
                          <w:sz w:val="20"/>
                        </w:rPr>
                        <w:t>p.m</w:t>
                      </w:r>
                      <w:proofErr w:type="spellEnd"/>
                    </w:p>
                    <w:p w:rsidR="00320517" w:rsidRPr="00077216" w:rsidRDefault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3041650</wp:posOffset>
                </wp:positionV>
                <wp:extent cx="3946525" cy="2931795"/>
                <wp:effectExtent l="99060" t="12065" r="12065" b="10414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81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F69" w:rsidRPr="00871B94" w:rsidRDefault="00366F69" w:rsidP="00366F6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871B94">
                              <w:rPr>
                                <w:rFonts w:ascii="Comic Sans MS" w:hAnsi="Comic Sans MS" w:cs="Arial"/>
                                <w:b/>
                              </w:rPr>
                              <w:t>What kind of school do we want to have?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573D3" w:rsidRDefault="00F573D3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 xml:space="preserve">want a school that loves learning, </w:t>
                            </w:r>
                            <w:r w:rsidR="002E0194">
                              <w:rPr>
                                <w:rFonts w:ascii="Comic Sans MS" w:hAnsi="Comic Sans MS"/>
                              </w:rPr>
                              <w:t xml:space="preserve">and developing. 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believe in working together </w:t>
                            </w:r>
                            <w:r w:rsidR="00E274F7">
                              <w:rPr>
                                <w:rFonts w:ascii="Comic Sans MS" w:hAnsi="Comic Sans MS"/>
                              </w:rPr>
                              <w:t>to provide the best possible</w:t>
                            </w:r>
                            <w:r w:rsidR="008117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541F1">
                              <w:rPr>
                                <w:rFonts w:ascii="Comic Sans MS" w:hAnsi="Comic Sans MS"/>
                              </w:rPr>
                              <w:t xml:space="preserve">education and </w:t>
                            </w:r>
                            <w:r w:rsidR="008117C9">
                              <w:rPr>
                                <w:rFonts w:ascii="Comic Sans MS" w:hAnsi="Comic Sans MS"/>
                              </w:rPr>
                              <w:t>care for all our children.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>As ‘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>Learners for life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>...we encourage, actively model and develop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 xml:space="preserve"> learning within and beyond our school community.   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 xml:space="preserve">We want the very best for our children and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 xml:space="preserve">we believe 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 xml:space="preserve">that forever reflecting on what we do,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 xml:space="preserve">and always striving for better ensures we </w:t>
                            </w:r>
                            <w:r w:rsidR="002E0194">
                              <w:rPr>
                                <w:rFonts w:ascii="Comic Sans MS" w:hAnsi="Comic Sans MS"/>
                              </w:rPr>
                              <w:t xml:space="preserve">continuously </w:t>
                            </w:r>
                            <w:r w:rsidR="00DC2986">
                              <w:rPr>
                                <w:rFonts w:ascii="Comic Sans MS" w:hAnsi="Comic Sans MS"/>
                              </w:rPr>
                              <w:t>meet</w:t>
                            </w:r>
                            <w:r w:rsidR="00CD5199">
                              <w:rPr>
                                <w:rFonts w:ascii="Comic Sans MS" w:hAnsi="Comic Sans MS"/>
                              </w:rPr>
                              <w:t xml:space="preserve"> the needs</w:t>
                            </w:r>
                            <w:r w:rsidR="002E0194">
                              <w:rPr>
                                <w:rFonts w:ascii="Comic Sans MS" w:hAnsi="Comic Sans MS"/>
                              </w:rPr>
                              <w:t xml:space="preserve"> of our children in an ever changing world.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D5199" w:rsidRPr="00F573D3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21.9pt;margin-top:239.5pt;width:310.75pt;height:2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">
                <v:shadow on="t" color="#333" opacity=".5" offset="-8pt,8pt"/>
                <v:textbox>
                  <w:txbxContent>
                    <w:p w:rsidR="00366F69" w:rsidRPr="00871B94" w:rsidRDefault="00366F69" w:rsidP="00366F69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871B94">
                        <w:rPr>
                          <w:rFonts w:ascii="Comic Sans MS" w:hAnsi="Comic Sans MS" w:cs="Arial"/>
                          <w:b/>
                        </w:rPr>
                        <w:t>What kind of school do we want to have?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F573D3" w:rsidRDefault="00F573D3" w:rsidP="00366F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DC2986">
                        <w:rPr>
                          <w:rFonts w:ascii="Comic Sans MS" w:hAnsi="Comic Sans MS"/>
                        </w:rPr>
                        <w:t xml:space="preserve">want a school that loves learning, </w:t>
                      </w:r>
                      <w:r w:rsidR="002E0194">
                        <w:rPr>
                          <w:rFonts w:ascii="Comic Sans MS" w:hAnsi="Comic Sans MS"/>
                        </w:rPr>
                        <w:t xml:space="preserve">and developing.  </w:t>
                      </w:r>
                      <w:r w:rsidR="00DC2986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 xml:space="preserve">believe in working together </w:t>
                      </w:r>
                      <w:r w:rsidR="00E274F7">
                        <w:rPr>
                          <w:rFonts w:ascii="Comic Sans MS" w:hAnsi="Comic Sans MS"/>
                        </w:rPr>
                        <w:t>to provide the best possible</w:t>
                      </w:r>
                      <w:r w:rsidR="008117C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541F1">
                        <w:rPr>
                          <w:rFonts w:ascii="Comic Sans MS" w:hAnsi="Comic Sans MS"/>
                        </w:rPr>
                        <w:t xml:space="preserve">education and </w:t>
                      </w:r>
                      <w:r w:rsidR="008117C9">
                        <w:rPr>
                          <w:rFonts w:ascii="Comic Sans MS" w:hAnsi="Comic Sans MS"/>
                        </w:rPr>
                        <w:t>care for all our children.</w:t>
                      </w:r>
                      <w:r w:rsidR="00CD5199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DC2986">
                        <w:rPr>
                          <w:rFonts w:ascii="Comic Sans MS" w:hAnsi="Comic Sans MS"/>
                        </w:rPr>
                        <w:t>As ‘</w:t>
                      </w:r>
                      <w:r w:rsidR="00CD5199">
                        <w:rPr>
                          <w:rFonts w:ascii="Comic Sans MS" w:hAnsi="Comic Sans MS"/>
                        </w:rPr>
                        <w:t>Learners for life</w:t>
                      </w:r>
                      <w:r w:rsidR="00DC2986">
                        <w:rPr>
                          <w:rFonts w:ascii="Comic Sans MS" w:hAnsi="Comic Sans MS"/>
                        </w:rPr>
                        <w:t>’</w:t>
                      </w:r>
                      <w:r w:rsidR="00CD5199">
                        <w:rPr>
                          <w:rFonts w:ascii="Comic Sans MS" w:hAnsi="Comic Sans MS"/>
                        </w:rPr>
                        <w:t>...we encourage, actively model and develop</w:t>
                      </w:r>
                      <w:r w:rsidR="00DC2986">
                        <w:rPr>
                          <w:rFonts w:ascii="Comic Sans MS" w:hAnsi="Comic Sans MS"/>
                        </w:rPr>
                        <w:t xml:space="preserve"> learning within and beyond our school community.   </w:t>
                      </w:r>
                      <w:r w:rsidR="00CD5199">
                        <w:rPr>
                          <w:rFonts w:ascii="Comic Sans MS" w:hAnsi="Comic Sans MS"/>
                        </w:rPr>
                        <w:t xml:space="preserve">We want the very best for our children and </w:t>
                      </w:r>
                      <w:r w:rsidR="00DC2986">
                        <w:rPr>
                          <w:rFonts w:ascii="Comic Sans MS" w:hAnsi="Comic Sans MS"/>
                        </w:rPr>
                        <w:t xml:space="preserve">we believe </w:t>
                      </w:r>
                      <w:r w:rsidR="00CD5199">
                        <w:rPr>
                          <w:rFonts w:ascii="Comic Sans MS" w:hAnsi="Comic Sans MS"/>
                        </w:rPr>
                        <w:t xml:space="preserve">that forever reflecting on what we do, </w:t>
                      </w:r>
                      <w:r w:rsidR="00DC2986">
                        <w:rPr>
                          <w:rFonts w:ascii="Comic Sans MS" w:hAnsi="Comic Sans MS"/>
                        </w:rPr>
                        <w:t xml:space="preserve">and always striving for better ensures we </w:t>
                      </w:r>
                      <w:r w:rsidR="002E0194">
                        <w:rPr>
                          <w:rFonts w:ascii="Comic Sans MS" w:hAnsi="Comic Sans MS"/>
                        </w:rPr>
                        <w:t xml:space="preserve">continuously </w:t>
                      </w:r>
                      <w:r w:rsidR="00DC2986">
                        <w:rPr>
                          <w:rFonts w:ascii="Comic Sans MS" w:hAnsi="Comic Sans MS"/>
                        </w:rPr>
                        <w:t>meet</w:t>
                      </w:r>
                      <w:r w:rsidR="00CD5199">
                        <w:rPr>
                          <w:rFonts w:ascii="Comic Sans MS" w:hAnsi="Comic Sans MS"/>
                        </w:rPr>
                        <w:t xml:space="preserve"> the needs</w:t>
                      </w:r>
                      <w:r w:rsidR="002E0194">
                        <w:rPr>
                          <w:rFonts w:ascii="Comic Sans MS" w:hAnsi="Comic Sans MS"/>
                        </w:rPr>
                        <w:t xml:space="preserve"> of our children in an ever changing world.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CD5199" w:rsidRPr="00F573D3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-615950</wp:posOffset>
                </wp:positionV>
                <wp:extent cx="3946525" cy="3357245"/>
                <wp:effectExtent l="99060" t="12065" r="12065" b="9779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335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81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F69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  <w:b/>
                              </w:rPr>
                              <w:t>Our schools values and principles.</w:t>
                            </w:r>
                          </w:p>
                          <w:p w:rsidR="00366F69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66F6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Castle View</w:t>
                            </w:r>
                            <w:r w:rsidR="00366F69" w:rsidRPr="00871B94">
                              <w:rPr>
                                <w:rFonts w:ascii="Comic Sans MS" w:hAnsi="Comic Sans MS"/>
                              </w:rPr>
                              <w:t xml:space="preserve"> we are together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as </w:t>
                            </w:r>
                            <w:r w:rsidR="002E0194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learners for life</w:t>
                            </w:r>
                            <w:r w:rsidR="002E0194">
                              <w:rPr>
                                <w:rFonts w:ascii="Comic Sans MS" w:hAnsi="Comic Sans MS"/>
                              </w:rPr>
                              <w:t>’...  We promote:</w:t>
                            </w:r>
                          </w:p>
                          <w:p w:rsidR="00CD5199" w:rsidRPr="00871B94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strive to move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forward.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Endeavour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endeavour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do our best.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Achieve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strive to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achieve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all we do.</w:t>
                            </w:r>
                          </w:p>
                          <w:p w:rsidR="00CD5199" w:rsidRDefault="00CD5199" w:rsidP="00CD51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our school, community and</w:t>
                            </w:r>
                          </w:p>
                          <w:p w:rsidR="00CD5199" w:rsidRDefault="00CD5199" w:rsidP="00CD51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another. 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 xml:space="preserve">Nurturing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we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nurture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support one another.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Effort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put 100%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effort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to all we do.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take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our </w:t>
                            </w:r>
                          </w:p>
                          <w:p w:rsidR="00CD5199" w:rsidRDefault="00CD519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D5199" w:rsidRPr="00871B94" w:rsidRDefault="00CD5199" w:rsidP="00CD51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Sharing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we </w:t>
                            </w:r>
                            <w:r w:rsidRPr="00CD5199">
                              <w:rPr>
                                <w:rFonts w:ascii="Comic Sans MS" w:hAnsi="Comic Sans MS"/>
                                <w:b/>
                              </w:rPr>
                              <w:t>share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others.</w:t>
                            </w:r>
                          </w:p>
                          <w:p w:rsidR="00CD5199" w:rsidRDefault="00366F69" w:rsidP="00CD5199">
                            <w:r w:rsidRPr="00871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66F69" w:rsidRDefault="00366F69" w:rsidP="00366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1.9pt;margin-top:-48.5pt;width:310.75pt;height:2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">
                <v:shadow on="t" color="#333" opacity=".5" offset="-8pt,8pt"/>
                <v:textbox>
                  <w:txbxContent>
                    <w:p w:rsidR="00366F69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  <w:b/>
                        </w:rPr>
                        <w:t>Our schools values and principles.</w:t>
                      </w:r>
                    </w:p>
                    <w:p w:rsidR="00366F69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366F6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Castle View</w:t>
                      </w:r>
                      <w:r w:rsidR="00366F69" w:rsidRPr="00871B94">
                        <w:rPr>
                          <w:rFonts w:ascii="Comic Sans MS" w:hAnsi="Comic Sans MS"/>
                        </w:rPr>
                        <w:t xml:space="preserve"> we are together </w:t>
                      </w:r>
                      <w:r>
                        <w:rPr>
                          <w:rFonts w:ascii="Comic Sans MS" w:hAnsi="Comic Sans MS"/>
                        </w:rPr>
                        <w:t xml:space="preserve">as </w:t>
                      </w:r>
                      <w:r w:rsidR="002E0194">
                        <w:rPr>
                          <w:rFonts w:ascii="Comic Sans MS" w:hAnsi="Comic Sans MS"/>
                        </w:rPr>
                        <w:t>‘</w:t>
                      </w:r>
                      <w:r>
                        <w:rPr>
                          <w:rFonts w:ascii="Comic Sans MS" w:hAnsi="Comic Sans MS"/>
                        </w:rPr>
                        <w:t>learners for life</w:t>
                      </w:r>
                      <w:r w:rsidR="002E0194">
                        <w:rPr>
                          <w:rFonts w:ascii="Comic Sans MS" w:hAnsi="Comic Sans MS"/>
                        </w:rPr>
                        <w:t>’...  We promote:</w:t>
                      </w:r>
                    </w:p>
                    <w:p w:rsidR="00CD5199" w:rsidRPr="00871B94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Learning</w:t>
                      </w:r>
                      <w:r>
                        <w:rPr>
                          <w:rFonts w:ascii="Comic Sans MS" w:hAnsi="Comic Sans MS"/>
                        </w:rPr>
                        <w:t xml:space="preserve"> – we strive to move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learning</w:t>
                      </w:r>
                      <w:r>
                        <w:rPr>
                          <w:rFonts w:ascii="Comic Sans MS" w:hAnsi="Comic Sans MS"/>
                        </w:rPr>
                        <w:t xml:space="preserve"> forward.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Endeavour</w:t>
                      </w:r>
                      <w:r>
                        <w:rPr>
                          <w:rFonts w:ascii="Comic Sans MS" w:hAnsi="Comic Sans MS"/>
                        </w:rPr>
                        <w:t xml:space="preserve"> – we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endeavour</w:t>
                      </w:r>
                      <w:r>
                        <w:rPr>
                          <w:rFonts w:ascii="Comic Sans MS" w:hAnsi="Comic Sans MS"/>
                        </w:rPr>
                        <w:t xml:space="preserve"> to do our best.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Achieve</w:t>
                      </w:r>
                      <w:r>
                        <w:rPr>
                          <w:rFonts w:ascii="Comic Sans MS" w:hAnsi="Comic Sans MS"/>
                        </w:rPr>
                        <w:t xml:space="preserve"> – we strive to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achieve</w:t>
                      </w:r>
                      <w:r>
                        <w:rPr>
                          <w:rFonts w:ascii="Comic Sans MS" w:hAnsi="Comic Sans MS"/>
                        </w:rPr>
                        <w:t xml:space="preserve"> in all we do.</w:t>
                      </w:r>
                    </w:p>
                    <w:p w:rsidR="00CD5199" w:rsidRDefault="00CD5199" w:rsidP="00CD519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Respect</w:t>
                      </w:r>
                      <w:r>
                        <w:rPr>
                          <w:rFonts w:ascii="Comic Sans MS" w:hAnsi="Comic Sans MS"/>
                        </w:rPr>
                        <w:t xml:space="preserve"> – we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respect</w:t>
                      </w:r>
                      <w:r>
                        <w:rPr>
                          <w:rFonts w:ascii="Comic Sans MS" w:hAnsi="Comic Sans MS"/>
                        </w:rPr>
                        <w:t xml:space="preserve"> our school, community and</w:t>
                      </w:r>
                    </w:p>
                    <w:p w:rsidR="00CD5199" w:rsidRDefault="00CD5199" w:rsidP="00CD51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another. 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 xml:space="preserve">Nurturing </w:t>
                      </w:r>
                      <w:r>
                        <w:rPr>
                          <w:rFonts w:ascii="Comic Sans MS" w:hAnsi="Comic Sans MS"/>
                        </w:rPr>
                        <w:t xml:space="preserve">– we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nurture</w:t>
                      </w:r>
                      <w:r>
                        <w:rPr>
                          <w:rFonts w:ascii="Comic Sans MS" w:hAnsi="Comic Sans MS"/>
                        </w:rPr>
                        <w:t xml:space="preserve"> and support one another.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Effort</w:t>
                      </w:r>
                      <w:r>
                        <w:rPr>
                          <w:rFonts w:ascii="Comic Sans MS" w:hAnsi="Comic Sans MS"/>
                        </w:rPr>
                        <w:t xml:space="preserve"> – we put 100%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effort</w:t>
                      </w:r>
                      <w:r>
                        <w:rPr>
                          <w:rFonts w:ascii="Comic Sans MS" w:hAnsi="Comic Sans MS"/>
                        </w:rPr>
                        <w:t xml:space="preserve"> in to all we do.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Responsibility</w:t>
                      </w:r>
                      <w:r>
                        <w:rPr>
                          <w:rFonts w:ascii="Comic Sans MS" w:hAnsi="Comic Sans MS"/>
                        </w:rPr>
                        <w:t xml:space="preserve"> – we take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responsibility</w:t>
                      </w:r>
                      <w:r>
                        <w:rPr>
                          <w:rFonts w:ascii="Comic Sans MS" w:hAnsi="Comic Sans MS"/>
                        </w:rPr>
                        <w:t xml:space="preserve"> for our </w:t>
                      </w:r>
                    </w:p>
                    <w:p w:rsidR="00CD5199" w:rsidRDefault="00CD5199" w:rsidP="00366F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actions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D5199" w:rsidRPr="00871B94" w:rsidRDefault="00CD5199" w:rsidP="00CD5199">
                      <w:pPr>
                        <w:rPr>
                          <w:rFonts w:ascii="Comic Sans MS" w:hAnsi="Comic Sans MS"/>
                        </w:rPr>
                      </w:pPr>
                      <w:r w:rsidRPr="00CD5199">
                        <w:rPr>
                          <w:rFonts w:ascii="Comic Sans MS" w:hAnsi="Comic Sans MS"/>
                          <w:b/>
                        </w:rPr>
                        <w:t>Sharing</w:t>
                      </w:r>
                      <w:r>
                        <w:rPr>
                          <w:rFonts w:ascii="Comic Sans MS" w:hAnsi="Comic Sans MS"/>
                        </w:rPr>
                        <w:t xml:space="preserve"> – we </w:t>
                      </w:r>
                      <w:r w:rsidRPr="00CD5199">
                        <w:rPr>
                          <w:rFonts w:ascii="Comic Sans MS" w:hAnsi="Comic Sans MS"/>
                          <w:b/>
                        </w:rPr>
                        <w:t>share</w:t>
                      </w:r>
                      <w:r>
                        <w:rPr>
                          <w:rFonts w:ascii="Comic Sans MS" w:hAnsi="Comic Sans MS"/>
                        </w:rPr>
                        <w:t xml:space="preserve"> with others.</w:t>
                      </w:r>
                    </w:p>
                    <w:p w:rsidR="00CD5199" w:rsidRDefault="00366F69" w:rsidP="00CD5199">
                      <w:r w:rsidRPr="00871B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66F69" w:rsidRDefault="00366F69" w:rsidP="00366F6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1784350</wp:posOffset>
                </wp:positionV>
                <wp:extent cx="5372100" cy="2400300"/>
                <wp:effectExtent l="99060" t="12065" r="5715" b="1022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81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INFORMATIO</w:t>
                            </w:r>
                            <w:bookmarkStart w:id="0" w:name="_GoBack"/>
                            <w:bookmarkEnd w:id="0"/>
                            <w:r w:rsidRPr="00077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 FOR PARENTS</w:t>
                            </w:r>
                          </w:p>
                          <w:p w:rsidR="00366F69" w:rsidRPr="00077216" w:rsidRDefault="00366F69" w:rsidP="0032051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20517" w:rsidRPr="00077216" w:rsidRDefault="002E0194" w:rsidP="0032051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School dress code (Reception to Year 6)</w:t>
                            </w:r>
                          </w:p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>Trousers, shorts, skirt, pinafore</w:t>
                            </w:r>
                            <w:r w:rsidR="002E01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dress - Navy blue or black.</w:t>
                            </w:r>
                          </w:p>
                          <w:p w:rsidR="00320517" w:rsidRPr="00077216" w:rsidRDefault="00BD12D4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Polo shirt - white</w:t>
                            </w:r>
                          </w:p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>Top - Royal Blue</w:t>
                            </w:r>
                          </w:p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Sensible flat </w:t>
                            </w:r>
                            <w:r w:rsidR="00BD12D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black </w:t>
                            </w: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>shoes (no platforms, high heels or backless shoes)</w:t>
                            </w:r>
                          </w:p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20517" w:rsidRPr="00077216" w:rsidRDefault="00320517" w:rsidP="0032051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 PE and games we ask parents to supply black plimsolls (with elasticised welt), shorts, and T-shirt. PE clothes should be kept in an easy identifiable PE bag, which is kept on your child's peg and taken home to wash </w:t>
                            </w:r>
                            <w:r w:rsidRPr="000772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at the end of the term.</w:t>
                            </w:r>
                          </w:p>
                          <w:p w:rsidR="00320517" w:rsidRPr="00077216" w:rsidRDefault="00320517" w:rsidP="00320517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077216">
                              <w:rPr>
                                <w:rFonts w:ascii="Comic Sans MS" w:hAnsi="Comic Sans MS"/>
                                <w:b w:val="0"/>
                                <w:sz w:val="20"/>
                                <w:u w:val="single"/>
                              </w:rPr>
                              <w:t>Please ensure that all clothes and belongings are clearly marked with your child's name as this will help to minimise losses.</w:t>
                            </w:r>
                          </w:p>
                          <w:p w:rsidR="00320517" w:rsidRPr="00871B94" w:rsidRDefault="00320517" w:rsidP="00320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517" w:rsidRDefault="00320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63.9pt;margin-top:140.5pt;width:42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">
                <v:shadow on="t" color="#333" opacity=".5" offset="-8pt,8pt"/>
                <v:textbox>
                  <w:txbxContent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b/>
                          <w:sz w:val="20"/>
                        </w:rPr>
                        <w:t>INFORMATIO</w:t>
                      </w:r>
                      <w:bookmarkStart w:id="1" w:name="_GoBack"/>
                      <w:bookmarkEnd w:id="1"/>
                      <w:r w:rsidRPr="00077216">
                        <w:rPr>
                          <w:rFonts w:ascii="Comic Sans MS" w:hAnsi="Comic Sans MS"/>
                          <w:b/>
                          <w:sz w:val="20"/>
                        </w:rPr>
                        <w:t>N FOR PARENTS</w:t>
                      </w:r>
                    </w:p>
                    <w:p w:rsidR="00366F69" w:rsidRPr="00077216" w:rsidRDefault="00366F69" w:rsidP="00320517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320517" w:rsidRPr="00077216" w:rsidRDefault="002E0194" w:rsidP="00320517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School dress code (Reception to Year 6)</w:t>
                      </w:r>
                    </w:p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sz w:val="20"/>
                        </w:rPr>
                        <w:t>Trousers, shorts, skirt, pinafore</w:t>
                      </w:r>
                      <w:r w:rsidR="002E0194">
                        <w:rPr>
                          <w:rFonts w:ascii="Comic Sans MS" w:hAnsi="Comic Sans MS"/>
                          <w:sz w:val="20"/>
                        </w:rPr>
                        <w:t xml:space="preserve"> dress - Navy blue or black.</w:t>
                      </w:r>
                    </w:p>
                    <w:p w:rsidR="00320517" w:rsidRPr="00077216" w:rsidRDefault="00BD12D4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Polo shirt - white</w:t>
                      </w:r>
                    </w:p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sz w:val="20"/>
                        </w:rPr>
                        <w:t>Top - Royal Blue</w:t>
                      </w:r>
                    </w:p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sz w:val="20"/>
                        </w:rPr>
                        <w:t xml:space="preserve">Sensible flat </w:t>
                      </w:r>
                      <w:r w:rsidR="00BD12D4">
                        <w:rPr>
                          <w:rFonts w:ascii="Comic Sans MS" w:hAnsi="Comic Sans MS"/>
                          <w:sz w:val="20"/>
                        </w:rPr>
                        <w:t xml:space="preserve">black </w:t>
                      </w:r>
                      <w:r w:rsidRPr="00077216">
                        <w:rPr>
                          <w:rFonts w:ascii="Comic Sans MS" w:hAnsi="Comic Sans MS"/>
                          <w:sz w:val="20"/>
                        </w:rPr>
                        <w:t>shoes (no platforms, high heels or backless shoes)</w:t>
                      </w:r>
                    </w:p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20517" w:rsidRPr="00077216" w:rsidRDefault="00320517" w:rsidP="0032051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77216">
                        <w:rPr>
                          <w:rFonts w:ascii="Comic Sans MS" w:hAnsi="Comic Sans MS"/>
                          <w:sz w:val="20"/>
                        </w:rPr>
                        <w:t xml:space="preserve">For PE and games we ask parents to supply black plimsolls (with elasticised welt), shorts, and T-shirt. PE clothes should be kept in an easy identifiable PE bag, which is kept on your child's peg and taken home to wash </w:t>
                      </w:r>
                      <w:r w:rsidRPr="00077216">
                        <w:rPr>
                          <w:rFonts w:ascii="Comic Sans MS" w:hAnsi="Comic Sans MS"/>
                          <w:b/>
                          <w:sz w:val="20"/>
                        </w:rPr>
                        <w:t>at the end of the term.</w:t>
                      </w:r>
                    </w:p>
                    <w:p w:rsidR="00320517" w:rsidRPr="00077216" w:rsidRDefault="00320517" w:rsidP="00320517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u w:val="single"/>
                        </w:rPr>
                      </w:pPr>
                      <w:r w:rsidRPr="00077216">
                        <w:rPr>
                          <w:rFonts w:ascii="Comic Sans MS" w:hAnsi="Comic Sans MS"/>
                          <w:b w:val="0"/>
                          <w:sz w:val="20"/>
                          <w:u w:val="single"/>
                        </w:rPr>
                        <w:t>Please ensure that all clothes and belongings are clearly marked with your child's name as this will help to minimise losses.</w:t>
                      </w:r>
                    </w:p>
                    <w:p w:rsidR="00320517" w:rsidRPr="00871B94" w:rsidRDefault="00320517" w:rsidP="0032051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0517" w:rsidRDefault="003205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-615950</wp:posOffset>
                </wp:positionV>
                <wp:extent cx="5486400" cy="2171700"/>
                <wp:effectExtent l="99060" t="12065" r="5715" b="10223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81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F69" w:rsidRPr="00871B94" w:rsidRDefault="00366F69" w:rsidP="00366F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71B94">
                              <w:rPr>
                                <w:rFonts w:ascii="Comic Sans MS" w:hAnsi="Comic Sans MS" w:cs="Arial"/>
                                <w:b/>
                              </w:rPr>
                              <w:t>What does our school want to achieve?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</w:rPr>
                              <w:t>To give the best welcome to all in our community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</w:rPr>
                              <w:t>To provide the best opportunities for all to excel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</w:rPr>
                              <w:t>To give our best care to each other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</w:rPr>
                              <w:t>To do our best work together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  <w:b/>
                              </w:rPr>
                              <w:t xml:space="preserve">To </w:t>
                            </w:r>
                            <w:r w:rsidR="00CD5199">
                              <w:rPr>
                                <w:rFonts w:ascii="Comic Sans MS" w:hAnsi="Comic Sans MS"/>
                                <w:b/>
                              </w:rPr>
                              <w:t>respect one another and nurture the love of learning...for life.</w:t>
                            </w:r>
                          </w:p>
                          <w:p w:rsidR="00366F69" w:rsidRPr="00871B94" w:rsidRDefault="00DC2986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That all our </w:t>
                            </w:r>
                            <w:r w:rsidR="00366F69" w:rsidRPr="00871B94">
                              <w:rPr>
                                <w:rFonts w:ascii="Comic Sans MS" w:hAnsi="Comic Sans MS"/>
                              </w:rPr>
                              <w:t>children deserve the very best</w:t>
                            </w:r>
                          </w:p>
                          <w:p w:rsidR="00366F69" w:rsidRPr="00871B94" w:rsidRDefault="00366F69" w:rsidP="0036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1B94">
                              <w:rPr>
                                <w:rFonts w:ascii="Comic Sans MS" w:hAnsi="Comic Sans MS"/>
                              </w:rPr>
                              <w:t>To offer the best to our parents</w:t>
                            </w:r>
                          </w:p>
                          <w:p w:rsidR="00366F69" w:rsidRDefault="00366F69" w:rsidP="00366F69">
                            <w:r w:rsidRPr="00871B94">
                              <w:rPr>
                                <w:rFonts w:ascii="Comic Sans MS" w:hAnsi="Comic Sans MS"/>
                              </w:rPr>
                              <w:t>To do our very best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363.9pt;margin-top:-48.5pt;width:6in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">
                <v:shadow on="t" color="#333" opacity=".5" offset="-8pt,8pt"/>
                <v:textbox>
                  <w:txbxContent>
                    <w:p w:rsidR="00366F69" w:rsidRPr="00871B94" w:rsidRDefault="00366F69" w:rsidP="00366F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71B94">
                        <w:rPr>
                          <w:rFonts w:ascii="Comic Sans MS" w:hAnsi="Comic Sans MS" w:cs="Arial"/>
                          <w:b/>
                        </w:rPr>
                        <w:t>What does our school want to achieve?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</w:rPr>
                        <w:t>To give the best welcome to all in our community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</w:rPr>
                        <w:t>To provide the best opportunities for all to excel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</w:rPr>
                        <w:t>To give our best care to each other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</w:rPr>
                        <w:t>To do our best work together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71B94">
                        <w:rPr>
                          <w:rFonts w:ascii="Comic Sans MS" w:hAnsi="Comic Sans MS"/>
                          <w:b/>
                        </w:rPr>
                        <w:t xml:space="preserve">To </w:t>
                      </w:r>
                      <w:r w:rsidR="00CD5199">
                        <w:rPr>
                          <w:rFonts w:ascii="Comic Sans MS" w:hAnsi="Comic Sans MS"/>
                          <w:b/>
                        </w:rPr>
                        <w:t>respect one another and nurture the love of learning...for life.</w:t>
                      </w:r>
                    </w:p>
                    <w:p w:rsidR="00366F69" w:rsidRPr="00871B94" w:rsidRDefault="00DC2986" w:rsidP="00366F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That all our </w:t>
                      </w:r>
                      <w:r w:rsidR="00366F69" w:rsidRPr="00871B94">
                        <w:rPr>
                          <w:rFonts w:ascii="Comic Sans MS" w:hAnsi="Comic Sans MS"/>
                        </w:rPr>
                        <w:t>children deserve the very best</w:t>
                      </w:r>
                    </w:p>
                    <w:p w:rsidR="00366F69" w:rsidRPr="00871B94" w:rsidRDefault="00366F69" w:rsidP="00366F69">
                      <w:pPr>
                        <w:rPr>
                          <w:rFonts w:ascii="Comic Sans MS" w:hAnsi="Comic Sans MS"/>
                        </w:rPr>
                      </w:pPr>
                      <w:r w:rsidRPr="00871B94">
                        <w:rPr>
                          <w:rFonts w:ascii="Comic Sans MS" w:hAnsi="Comic Sans MS"/>
                        </w:rPr>
                        <w:t>To offer the best to our parents</w:t>
                      </w:r>
                    </w:p>
                    <w:p w:rsidR="00366F69" w:rsidRDefault="00366F69" w:rsidP="00366F69">
                      <w:r w:rsidRPr="00871B94">
                        <w:rPr>
                          <w:rFonts w:ascii="Comic Sans MS" w:hAnsi="Comic Sans MS"/>
                        </w:rPr>
                        <w:t>To do our very best at all times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F56" w:rsidSect="00E173F5">
      <w:headerReference w:type="default" r:id="rId8"/>
      <w:footerReference w:type="default" r:id="rId9"/>
      <w:pgSz w:w="16838" w:h="11906" w:orient="landscape" w:code="9"/>
      <w:pgMar w:top="1418" w:right="363" w:bottom="1134" w:left="363" w:header="72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06" w:rsidRDefault="00D27606">
      <w:r>
        <w:separator/>
      </w:r>
    </w:p>
  </w:endnote>
  <w:endnote w:type="continuationSeparator" w:id="0">
    <w:p w:rsidR="00D27606" w:rsidRDefault="00D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E2" w:rsidRDefault="009758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06" w:rsidRDefault="00D27606">
      <w:r>
        <w:separator/>
      </w:r>
    </w:p>
  </w:footnote>
  <w:footnote w:type="continuationSeparator" w:id="0">
    <w:p w:rsidR="00D27606" w:rsidRDefault="00D2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E7" w:rsidRDefault="00FB46E7">
    <w:pPr>
      <w:pStyle w:val="Header"/>
    </w:pPr>
    <w:r>
      <w:t>Castle View Primary School</w:t>
    </w:r>
  </w:p>
  <w:p w:rsidR="004005B2" w:rsidRDefault="0040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D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2F3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A95D03"/>
    <w:multiLevelType w:val="hybridMultilevel"/>
    <w:tmpl w:val="26FC13BC"/>
    <w:lvl w:ilvl="0" w:tplc="3A788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9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4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8C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8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0C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6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46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CA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2AE"/>
    <w:multiLevelType w:val="hybridMultilevel"/>
    <w:tmpl w:val="4814A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36DCA"/>
    <w:multiLevelType w:val="singleLevel"/>
    <w:tmpl w:val="332EFC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712E1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959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B5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734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6649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9531E"/>
    <w:multiLevelType w:val="hybridMultilevel"/>
    <w:tmpl w:val="DCC2A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E512C"/>
    <w:multiLevelType w:val="singleLevel"/>
    <w:tmpl w:val="332EFC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FD7F47"/>
    <w:multiLevelType w:val="singleLevel"/>
    <w:tmpl w:val="332EFC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022FA6"/>
    <w:multiLevelType w:val="hybridMultilevel"/>
    <w:tmpl w:val="584E3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650F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9405F5"/>
    <w:multiLevelType w:val="hybridMultilevel"/>
    <w:tmpl w:val="B65ECE28"/>
    <w:lvl w:ilvl="0" w:tplc="BAF4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5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0A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8B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E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A3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AB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0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A6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E290C"/>
    <w:multiLevelType w:val="singleLevel"/>
    <w:tmpl w:val="332EFC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7C0B7E"/>
    <w:multiLevelType w:val="hybridMultilevel"/>
    <w:tmpl w:val="11E0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2F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552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F6C14"/>
    <w:multiLevelType w:val="singleLevel"/>
    <w:tmpl w:val="332EFC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A92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6457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BE771F6"/>
    <w:multiLevelType w:val="hybridMultilevel"/>
    <w:tmpl w:val="E9BC5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64356"/>
    <w:multiLevelType w:val="hybridMultilevel"/>
    <w:tmpl w:val="E328F994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6EF32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74646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E40387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5"/>
  </w:num>
  <w:num w:numId="5">
    <w:abstractNumId w:val="8"/>
  </w:num>
  <w:num w:numId="6">
    <w:abstractNumId w:val="7"/>
  </w:num>
  <w:num w:numId="7">
    <w:abstractNumId w:val="5"/>
  </w:num>
  <w:num w:numId="8">
    <w:abstractNumId w:val="26"/>
  </w:num>
  <w:num w:numId="9">
    <w:abstractNumId w:val="1"/>
  </w:num>
  <w:num w:numId="10">
    <w:abstractNumId w:val="22"/>
  </w:num>
  <w:num w:numId="11">
    <w:abstractNumId w:val="27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24"/>
  </w:num>
  <w:num w:numId="24">
    <w:abstractNumId w:val="10"/>
  </w:num>
  <w:num w:numId="25">
    <w:abstractNumId w:val="23"/>
  </w:num>
  <w:num w:numId="26">
    <w:abstractNumId w:val="3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BA"/>
    <w:rsid w:val="00022956"/>
    <w:rsid w:val="000339B9"/>
    <w:rsid w:val="00033BE0"/>
    <w:rsid w:val="00071C8A"/>
    <w:rsid w:val="00077216"/>
    <w:rsid w:val="000A30B7"/>
    <w:rsid w:val="000B7F4F"/>
    <w:rsid w:val="000C6CA5"/>
    <w:rsid w:val="00102D26"/>
    <w:rsid w:val="00136B98"/>
    <w:rsid w:val="0014444C"/>
    <w:rsid w:val="0019108C"/>
    <w:rsid w:val="001A46EF"/>
    <w:rsid w:val="001E6862"/>
    <w:rsid w:val="0023279D"/>
    <w:rsid w:val="00254CD0"/>
    <w:rsid w:val="0027667D"/>
    <w:rsid w:val="002C6559"/>
    <w:rsid w:val="002E0194"/>
    <w:rsid w:val="002F755B"/>
    <w:rsid w:val="00320517"/>
    <w:rsid w:val="00325DE9"/>
    <w:rsid w:val="00327948"/>
    <w:rsid w:val="00330AFA"/>
    <w:rsid w:val="00337EFE"/>
    <w:rsid w:val="00351546"/>
    <w:rsid w:val="003541F1"/>
    <w:rsid w:val="003660FD"/>
    <w:rsid w:val="00366F69"/>
    <w:rsid w:val="003722DE"/>
    <w:rsid w:val="003919E2"/>
    <w:rsid w:val="003A07B9"/>
    <w:rsid w:val="003B2048"/>
    <w:rsid w:val="003E0EBF"/>
    <w:rsid w:val="003E49F1"/>
    <w:rsid w:val="004005B2"/>
    <w:rsid w:val="00423DCC"/>
    <w:rsid w:val="0044536B"/>
    <w:rsid w:val="0047735C"/>
    <w:rsid w:val="00480A3F"/>
    <w:rsid w:val="004E0AE7"/>
    <w:rsid w:val="005274EE"/>
    <w:rsid w:val="00541FEA"/>
    <w:rsid w:val="00543F61"/>
    <w:rsid w:val="00552043"/>
    <w:rsid w:val="0055271E"/>
    <w:rsid w:val="005642D5"/>
    <w:rsid w:val="00592AD8"/>
    <w:rsid w:val="005941E0"/>
    <w:rsid w:val="005A02E8"/>
    <w:rsid w:val="005B158D"/>
    <w:rsid w:val="005C4E3D"/>
    <w:rsid w:val="005D310D"/>
    <w:rsid w:val="005D4BB1"/>
    <w:rsid w:val="005F2F94"/>
    <w:rsid w:val="005F31FD"/>
    <w:rsid w:val="00604AE2"/>
    <w:rsid w:val="00613154"/>
    <w:rsid w:val="006612CA"/>
    <w:rsid w:val="006D2CAB"/>
    <w:rsid w:val="006D4882"/>
    <w:rsid w:val="006E301C"/>
    <w:rsid w:val="00706627"/>
    <w:rsid w:val="00754D3F"/>
    <w:rsid w:val="00776EE7"/>
    <w:rsid w:val="007873E1"/>
    <w:rsid w:val="00797794"/>
    <w:rsid w:val="007A351C"/>
    <w:rsid w:val="007D3DB3"/>
    <w:rsid w:val="00804EC3"/>
    <w:rsid w:val="008117C9"/>
    <w:rsid w:val="0084096A"/>
    <w:rsid w:val="008475D9"/>
    <w:rsid w:val="00873388"/>
    <w:rsid w:val="008833CB"/>
    <w:rsid w:val="008866B8"/>
    <w:rsid w:val="00895AE5"/>
    <w:rsid w:val="008A4E59"/>
    <w:rsid w:val="008C5FBD"/>
    <w:rsid w:val="009275D1"/>
    <w:rsid w:val="00933FF4"/>
    <w:rsid w:val="009360BA"/>
    <w:rsid w:val="00940A13"/>
    <w:rsid w:val="00946B02"/>
    <w:rsid w:val="009758E2"/>
    <w:rsid w:val="009910D1"/>
    <w:rsid w:val="009C7984"/>
    <w:rsid w:val="009C7C29"/>
    <w:rsid w:val="009D59F0"/>
    <w:rsid w:val="00A05087"/>
    <w:rsid w:val="00A13D2D"/>
    <w:rsid w:val="00A45CCB"/>
    <w:rsid w:val="00A51E3D"/>
    <w:rsid w:val="00A6088A"/>
    <w:rsid w:val="00A767F0"/>
    <w:rsid w:val="00A778A7"/>
    <w:rsid w:val="00AB112E"/>
    <w:rsid w:val="00AD7642"/>
    <w:rsid w:val="00AE3138"/>
    <w:rsid w:val="00B2739B"/>
    <w:rsid w:val="00B640EC"/>
    <w:rsid w:val="00B65F7A"/>
    <w:rsid w:val="00BD12D4"/>
    <w:rsid w:val="00C05D09"/>
    <w:rsid w:val="00C248E7"/>
    <w:rsid w:val="00C32563"/>
    <w:rsid w:val="00C54AFC"/>
    <w:rsid w:val="00C66C0E"/>
    <w:rsid w:val="00C95674"/>
    <w:rsid w:val="00CC5093"/>
    <w:rsid w:val="00CD5199"/>
    <w:rsid w:val="00CD5509"/>
    <w:rsid w:val="00D13218"/>
    <w:rsid w:val="00D206C3"/>
    <w:rsid w:val="00D26E07"/>
    <w:rsid w:val="00D27606"/>
    <w:rsid w:val="00D45D58"/>
    <w:rsid w:val="00D5636E"/>
    <w:rsid w:val="00D71DBC"/>
    <w:rsid w:val="00DA1931"/>
    <w:rsid w:val="00DA661E"/>
    <w:rsid w:val="00DC2986"/>
    <w:rsid w:val="00DD3459"/>
    <w:rsid w:val="00DD735C"/>
    <w:rsid w:val="00DF1064"/>
    <w:rsid w:val="00DF1DD8"/>
    <w:rsid w:val="00E173F5"/>
    <w:rsid w:val="00E274F7"/>
    <w:rsid w:val="00E45B6E"/>
    <w:rsid w:val="00E66333"/>
    <w:rsid w:val="00ED071D"/>
    <w:rsid w:val="00F000D0"/>
    <w:rsid w:val="00F17AE7"/>
    <w:rsid w:val="00F31F56"/>
    <w:rsid w:val="00F45865"/>
    <w:rsid w:val="00F51712"/>
    <w:rsid w:val="00F573D3"/>
    <w:rsid w:val="00F93F63"/>
    <w:rsid w:val="00FB46E7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AC316A-F680-4622-9C6F-AE1E18EA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A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2CA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D2CA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D2CAB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D2CAB"/>
    <w:pPr>
      <w:keepNext/>
      <w:tabs>
        <w:tab w:val="left" w:pos="5812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D2CAB"/>
    <w:pPr>
      <w:keepNext/>
      <w:tabs>
        <w:tab w:val="left" w:pos="5812"/>
      </w:tabs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D2CAB"/>
    <w:pPr>
      <w:keepNext/>
      <w:tabs>
        <w:tab w:val="left" w:pos="5812"/>
      </w:tabs>
      <w:outlineLvl w:val="5"/>
    </w:pPr>
  </w:style>
  <w:style w:type="paragraph" w:styleId="Heading7">
    <w:name w:val="heading 7"/>
    <w:basedOn w:val="Normal"/>
    <w:next w:val="Normal"/>
    <w:qFormat/>
    <w:rsid w:val="006D2CAB"/>
    <w:pPr>
      <w:keepNext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C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CAB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6D2CAB"/>
    <w:rPr>
      <w:rFonts w:ascii="Courier New" w:hAnsi="Courier New"/>
      <w:lang w:val="en-US"/>
    </w:rPr>
  </w:style>
  <w:style w:type="paragraph" w:styleId="BodyText">
    <w:name w:val="Body Text"/>
    <w:basedOn w:val="Normal"/>
    <w:rsid w:val="006D2CAB"/>
    <w:pPr>
      <w:tabs>
        <w:tab w:val="left" w:pos="5812"/>
      </w:tabs>
    </w:pPr>
    <w:rPr>
      <w:b/>
    </w:rPr>
  </w:style>
  <w:style w:type="paragraph" w:styleId="BalloonText">
    <w:name w:val="Balloon Text"/>
    <w:basedOn w:val="Normal"/>
    <w:semiHidden/>
    <w:rsid w:val="001E6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45B6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0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Carers,</vt:lpstr>
    </vt:vector>
  </TitlesOfParts>
  <Company>Pre-installed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Carers,</dc:title>
  <dc:creator>rogers</dc:creator>
  <cp:lastModifiedBy>Clare Peat</cp:lastModifiedBy>
  <cp:revision>3</cp:revision>
  <cp:lastPrinted>2014-05-06T09:22:00Z</cp:lastPrinted>
  <dcterms:created xsi:type="dcterms:W3CDTF">2014-10-08T17:09:00Z</dcterms:created>
  <dcterms:modified xsi:type="dcterms:W3CDTF">2014-12-05T13:07:00Z</dcterms:modified>
</cp:coreProperties>
</file>